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7F2" w:rsidRDefault="006007F2" w:rsidP="006007F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007F2" w:rsidRDefault="006007F2" w:rsidP="006007F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007F2" w:rsidRDefault="006007F2" w:rsidP="006007F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Березовского городского округа</w:t>
      </w:r>
    </w:p>
    <w:p w:rsidR="006007F2" w:rsidRDefault="006007F2" w:rsidP="006007F2">
      <w:pPr>
        <w:spacing w:after="0" w:line="240" w:lineRule="auto"/>
        <w:ind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25.06.2019 №536</w:t>
      </w:r>
    </w:p>
    <w:p w:rsidR="006007F2" w:rsidRDefault="006007F2" w:rsidP="0060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7F2" w:rsidRDefault="006007F2" w:rsidP="0060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7F2" w:rsidRDefault="006007F2" w:rsidP="0060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007F2" w:rsidRDefault="006007F2" w:rsidP="0060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</w:p>
    <w:p w:rsidR="006007F2" w:rsidRDefault="006007F2" w:rsidP="006007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по урегулированию</w:t>
      </w:r>
      <w:r w:rsidRPr="00556C7B">
        <w:rPr>
          <w:rFonts w:ascii="Times New Roman" w:hAnsi="Times New Roman" w:cs="Times New Roman"/>
          <w:sz w:val="28"/>
          <w:szCs w:val="28"/>
        </w:rPr>
        <w:t xml:space="preserve"> спорных (конфликтных) вопросов с гражданами при проведении капитального ремонта общего имущества в многоквартирных домах на территории Березовского городского на 2021-2023 годы</w:t>
      </w:r>
    </w:p>
    <w:p w:rsidR="006007F2" w:rsidRDefault="006007F2" w:rsidP="0060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902"/>
      </w:tblGrid>
      <w:tr w:rsidR="006007F2" w:rsidTr="006007F2">
        <w:tc>
          <w:tcPr>
            <w:tcW w:w="2235" w:type="dxa"/>
          </w:tcPr>
          <w:p w:rsidR="006007F2" w:rsidRDefault="006007F2" w:rsidP="0060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Еловиков</w:t>
            </w:r>
            <w:proofErr w:type="spellEnd"/>
            <w:r w:rsidRPr="00556C7B">
              <w:rPr>
                <w:rFonts w:ascii="Times New Roman" w:hAnsi="Times New Roman" w:cs="Times New Roman"/>
                <w:sz w:val="28"/>
                <w:szCs w:val="28"/>
              </w:rPr>
              <w:t xml:space="preserve"> А.В.</w:t>
            </w:r>
          </w:p>
        </w:tc>
        <w:tc>
          <w:tcPr>
            <w:tcW w:w="7902" w:type="dxa"/>
          </w:tcPr>
          <w:p w:rsidR="006007F2" w:rsidRDefault="006007F2" w:rsidP="0060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-заместитель главы администрации Березовского городског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 xml:space="preserve">округа, председатель комиссии </w:t>
            </w:r>
          </w:p>
        </w:tc>
      </w:tr>
      <w:tr w:rsidR="006007F2" w:rsidTr="006007F2">
        <w:tc>
          <w:tcPr>
            <w:tcW w:w="2235" w:type="dxa"/>
          </w:tcPr>
          <w:p w:rsidR="006007F2" w:rsidRDefault="006007F2" w:rsidP="0060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Сахарова Н.В.</w:t>
            </w:r>
          </w:p>
        </w:tc>
        <w:tc>
          <w:tcPr>
            <w:tcW w:w="7902" w:type="dxa"/>
          </w:tcPr>
          <w:p w:rsidR="006007F2" w:rsidRDefault="006007F2" w:rsidP="0060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-начальник отдела ЖКХ администрации Березовского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округа, заместитель председателя комиссии </w:t>
            </w:r>
          </w:p>
        </w:tc>
      </w:tr>
      <w:tr w:rsidR="006007F2" w:rsidTr="006007F2">
        <w:tc>
          <w:tcPr>
            <w:tcW w:w="2235" w:type="dxa"/>
          </w:tcPr>
          <w:p w:rsidR="006007F2" w:rsidRDefault="006007F2" w:rsidP="0060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Шарипова</w:t>
            </w:r>
            <w:proofErr w:type="spellEnd"/>
            <w:r w:rsidRPr="00556C7B">
              <w:rPr>
                <w:rFonts w:ascii="Times New Roman" w:hAnsi="Times New Roman" w:cs="Times New Roman"/>
                <w:sz w:val="28"/>
                <w:szCs w:val="28"/>
              </w:rPr>
              <w:t xml:space="preserve"> Н.Р.</w:t>
            </w:r>
          </w:p>
        </w:tc>
        <w:tc>
          <w:tcPr>
            <w:tcW w:w="7902" w:type="dxa"/>
          </w:tcPr>
          <w:p w:rsidR="006007F2" w:rsidRDefault="006007F2" w:rsidP="0060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-главный специалист отдела ЖКХ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 xml:space="preserve">Березовского городского округа, секретарь комиссии </w:t>
            </w:r>
          </w:p>
        </w:tc>
      </w:tr>
      <w:tr w:rsidR="006007F2" w:rsidTr="006007F2">
        <w:tc>
          <w:tcPr>
            <w:tcW w:w="2235" w:type="dxa"/>
          </w:tcPr>
          <w:p w:rsidR="006007F2" w:rsidRDefault="006007F2" w:rsidP="0060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Ненашев И.А.</w:t>
            </w:r>
          </w:p>
        </w:tc>
        <w:tc>
          <w:tcPr>
            <w:tcW w:w="7902" w:type="dxa"/>
          </w:tcPr>
          <w:p w:rsidR="006007F2" w:rsidRDefault="006007F2" w:rsidP="0060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-директор МКУ «Благоустройство и ЖКХ Березовского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городского округа»</w:t>
            </w:r>
          </w:p>
        </w:tc>
      </w:tr>
      <w:tr w:rsidR="006007F2" w:rsidTr="006007F2">
        <w:tc>
          <w:tcPr>
            <w:tcW w:w="2235" w:type="dxa"/>
          </w:tcPr>
          <w:p w:rsidR="006007F2" w:rsidRDefault="006007F2" w:rsidP="0060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 xml:space="preserve">Забелин И.В.     </w:t>
            </w:r>
          </w:p>
        </w:tc>
        <w:tc>
          <w:tcPr>
            <w:tcW w:w="7902" w:type="dxa"/>
          </w:tcPr>
          <w:p w:rsidR="006007F2" w:rsidRDefault="006007F2" w:rsidP="006007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главный специалист отдела ЖКХ администрации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56C7B">
              <w:rPr>
                <w:rFonts w:ascii="Times New Roman" w:hAnsi="Times New Roman" w:cs="Times New Roman"/>
                <w:sz w:val="28"/>
                <w:szCs w:val="28"/>
              </w:rPr>
              <w:t>Березовского городского округа</w:t>
            </w:r>
          </w:p>
          <w:p w:rsidR="006007F2" w:rsidRDefault="006007F2" w:rsidP="006007F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7F2" w:rsidRDefault="006007F2" w:rsidP="0060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07F2" w:rsidRPr="00556C7B" w:rsidRDefault="006007F2" w:rsidP="0060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07F2" w:rsidRPr="00556C7B" w:rsidRDefault="006007F2" w:rsidP="0060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6007F2" w:rsidRPr="00556C7B" w:rsidRDefault="006007F2" w:rsidP="006007F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7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E434F" w:rsidRDefault="00CE434F"/>
    <w:sectPr w:rsidR="00CE434F" w:rsidSect="00E77426">
      <w:pgSz w:w="11906" w:h="16838" w:code="9"/>
      <w:pgMar w:top="1134" w:right="851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6007F2"/>
    <w:rsid w:val="00414E89"/>
    <w:rsid w:val="006007F2"/>
    <w:rsid w:val="006035FE"/>
    <w:rsid w:val="00A81479"/>
    <w:rsid w:val="00AB00D4"/>
    <w:rsid w:val="00CE434F"/>
    <w:rsid w:val="00E77426"/>
    <w:rsid w:val="00FD2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7F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07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zaiceva</dc:creator>
  <cp:keywords/>
  <dc:description/>
  <cp:lastModifiedBy>zaiceva</cp:lastModifiedBy>
  <cp:revision>3</cp:revision>
  <cp:lastPrinted>2019-06-28T11:26:00Z</cp:lastPrinted>
  <dcterms:created xsi:type="dcterms:W3CDTF">2019-06-28T11:21:00Z</dcterms:created>
  <dcterms:modified xsi:type="dcterms:W3CDTF">2019-06-28T11:26:00Z</dcterms:modified>
</cp:coreProperties>
</file>